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01" w:rsidRPr="00B04D87" w:rsidRDefault="00FC475A" w:rsidP="00D63D01">
      <w:pPr>
        <w:rPr>
          <w:rFonts w:ascii="Times New Roman" w:hAnsi="Times New Roman" w:cs="Times New Roman"/>
          <w:b/>
          <w:sz w:val="28"/>
          <w:szCs w:val="28"/>
        </w:rPr>
        <w:sectPr w:rsidR="00D63D01" w:rsidRPr="00B04D87" w:rsidSect="00D63D0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B04D8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63D01" w:rsidRPr="00B04D8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63D01" w:rsidRPr="00B04D87" w:rsidRDefault="00D63D01" w:rsidP="00D63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D87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D63D01" w:rsidRPr="00B04D87" w:rsidRDefault="00D63D01" w:rsidP="00D63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D87">
        <w:rPr>
          <w:rFonts w:ascii="Times New Roman" w:hAnsi="Times New Roman" w:cs="Times New Roman"/>
          <w:b/>
          <w:sz w:val="24"/>
          <w:szCs w:val="24"/>
        </w:rPr>
        <w:t>Совет директоров школьного округа</w:t>
      </w:r>
    </w:p>
    <w:p w:rsidR="00D63D01" w:rsidRPr="00B04D87" w:rsidRDefault="00D63D01" w:rsidP="00D63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D87">
        <w:rPr>
          <w:rFonts w:ascii="Times New Roman" w:hAnsi="Times New Roman" w:cs="Times New Roman"/>
          <w:b/>
          <w:sz w:val="24"/>
          <w:szCs w:val="24"/>
        </w:rPr>
        <w:t>Протокол №1 от 01.10.2010</w:t>
      </w:r>
    </w:p>
    <w:p w:rsidR="00D63D01" w:rsidRPr="00B04D87" w:rsidRDefault="00D63D01" w:rsidP="00D63D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D87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D63D01" w:rsidRPr="00B04D87" w:rsidRDefault="00D63D01" w:rsidP="00D63D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D87">
        <w:rPr>
          <w:rFonts w:ascii="Times New Roman" w:hAnsi="Times New Roman" w:cs="Times New Roman"/>
          <w:b/>
          <w:sz w:val="24"/>
          <w:szCs w:val="24"/>
        </w:rPr>
        <w:t>Директор базовой школы</w:t>
      </w:r>
    </w:p>
    <w:p w:rsidR="00D63D01" w:rsidRPr="00B04D87" w:rsidRDefault="00D63D01" w:rsidP="00D63D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D63D01" w:rsidRPr="00B04D87" w:rsidSect="00D63D0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B04D87">
        <w:rPr>
          <w:rFonts w:ascii="Times New Roman" w:hAnsi="Times New Roman" w:cs="Times New Roman"/>
          <w:b/>
          <w:sz w:val="24"/>
          <w:szCs w:val="24"/>
        </w:rPr>
        <w:t>Е.И.Литвинова</w:t>
      </w:r>
    </w:p>
    <w:p w:rsidR="00D63D01" w:rsidRPr="00B04D87" w:rsidRDefault="00D63D01" w:rsidP="00D63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D01" w:rsidRPr="00B04D87" w:rsidRDefault="00D63D01" w:rsidP="00D63D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01" w:rsidRPr="00B04D87" w:rsidRDefault="00D63D01" w:rsidP="00D6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87">
        <w:rPr>
          <w:rFonts w:ascii="Times New Roman" w:hAnsi="Times New Roman" w:cs="Times New Roman"/>
          <w:b/>
          <w:sz w:val="28"/>
          <w:szCs w:val="28"/>
        </w:rPr>
        <w:t>С</w:t>
      </w:r>
      <w:r w:rsidR="00FC475A" w:rsidRPr="00B04D87">
        <w:rPr>
          <w:rFonts w:ascii="Times New Roman" w:hAnsi="Times New Roman" w:cs="Times New Roman"/>
          <w:b/>
          <w:sz w:val="28"/>
          <w:szCs w:val="28"/>
        </w:rPr>
        <w:t>етевой</w:t>
      </w:r>
      <w:r w:rsidRPr="00B04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75A" w:rsidRPr="00B04D87">
        <w:rPr>
          <w:rFonts w:ascii="Times New Roman" w:hAnsi="Times New Roman" w:cs="Times New Roman"/>
          <w:b/>
          <w:sz w:val="28"/>
          <w:szCs w:val="28"/>
        </w:rPr>
        <w:t xml:space="preserve"> план-график</w:t>
      </w:r>
      <w:r w:rsidRPr="00B04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75A" w:rsidRPr="00B04D87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</w:p>
    <w:p w:rsidR="00FC475A" w:rsidRPr="00B04D87" w:rsidRDefault="00FC475A" w:rsidP="00D6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87">
        <w:rPr>
          <w:rFonts w:ascii="Times New Roman" w:hAnsi="Times New Roman" w:cs="Times New Roman"/>
          <w:b/>
          <w:sz w:val="28"/>
          <w:szCs w:val="28"/>
        </w:rPr>
        <w:t>Первомайского округа Павловского района</w:t>
      </w:r>
    </w:p>
    <w:p w:rsidR="00FC475A" w:rsidRPr="00B04D87" w:rsidRDefault="00FC475A" w:rsidP="00D63D01">
      <w:pPr>
        <w:widowControl w:val="0"/>
        <w:tabs>
          <w:tab w:val="left" w:pos="927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4D87">
        <w:rPr>
          <w:rFonts w:ascii="Times New Roman" w:hAnsi="Times New Roman" w:cs="Times New Roman"/>
          <w:b/>
          <w:sz w:val="28"/>
          <w:szCs w:val="28"/>
        </w:rPr>
        <w:t>Цель:</w:t>
      </w:r>
      <w:r w:rsidRPr="00B04D87">
        <w:rPr>
          <w:rFonts w:ascii="Times New Roman" w:hAnsi="Times New Roman" w:cs="Times New Roman"/>
          <w:sz w:val="28"/>
          <w:szCs w:val="28"/>
        </w:rPr>
        <w:t xml:space="preserve"> формирования организационного механизма развития и саморазвития системы образования округа</w:t>
      </w:r>
    </w:p>
    <w:p w:rsidR="00FC475A" w:rsidRPr="00B04D87" w:rsidRDefault="00FC475A" w:rsidP="00FC475A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FC475A" w:rsidRPr="00B04D87" w:rsidRDefault="00FC475A" w:rsidP="00FC475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D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Задачи</w:t>
      </w:r>
    </w:p>
    <w:p w:rsidR="00D63D01" w:rsidRPr="00B04D87" w:rsidRDefault="00FC475A" w:rsidP="00D63D0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87">
        <w:rPr>
          <w:rFonts w:ascii="Times New Roman" w:hAnsi="Times New Roman" w:cs="Times New Roman"/>
          <w:sz w:val="28"/>
          <w:szCs w:val="28"/>
        </w:rPr>
        <w:t>Совершенствования управления в системе образования</w:t>
      </w:r>
      <w:r w:rsidRPr="00B04D87">
        <w:rPr>
          <w:rFonts w:ascii="Times New Roman" w:eastAsia="Times New Roman" w:hAnsi="Times New Roman" w:cs="Times New Roman"/>
          <w:sz w:val="28"/>
          <w:szCs w:val="28"/>
        </w:rPr>
        <w:t xml:space="preserve">  округа с организационным, методическим и                  ресурсным центром – базовой Первомайской средней общеобразовательной школой.</w:t>
      </w:r>
    </w:p>
    <w:p w:rsidR="00D63D01" w:rsidRPr="00B04D87" w:rsidRDefault="00FC475A" w:rsidP="00D63D0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87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всех школ округа с целью обмена опытом и передовыми технологиями в области     образования.</w:t>
      </w:r>
    </w:p>
    <w:p w:rsidR="00D63D01" w:rsidRPr="00B04D87" w:rsidRDefault="00FC475A" w:rsidP="00D63D0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87">
        <w:rPr>
          <w:rFonts w:ascii="Times New Roman" w:eastAsia="Times New Roman" w:hAnsi="Times New Roman" w:cs="Times New Roman"/>
          <w:sz w:val="28"/>
          <w:szCs w:val="28"/>
        </w:rPr>
        <w:t>Проведение диагностики и мониторинга состояния образовательного процесса в образовательных учреждениях школьного округа.</w:t>
      </w:r>
    </w:p>
    <w:p w:rsidR="00FC475A" w:rsidRPr="00B04D87" w:rsidRDefault="00FC475A" w:rsidP="00D63D0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D87">
        <w:rPr>
          <w:rFonts w:ascii="Times New Roman" w:eastAsia="Times New Roman" w:hAnsi="Times New Roman" w:cs="Times New Roman"/>
          <w:sz w:val="28"/>
          <w:szCs w:val="28"/>
        </w:rPr>
        <w:t>Осуществление совместных Коллективных творческих дел,</w:t>
      </w:r>
      <w:r w:rsidR="00D63D01" w:rsidRPr="00B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D87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спортивно-оздоровительной, ку</w:t>
      </w:r>
      <w:r w:rsidR="00D63D01" w:rsidRPr="00B04D87">
        <w:rPr>
          <w:rFonts w:ascii="Times New Roman" w:eastAsia="Times New Roman" w:hAnsi="Times New Roman" w:cs="Times New Roman"/>
          <w:sz w:val="28"/>
          <w:szCs w:val="28"/>
        </w:rPr>
        <w:t>льтурно-массовой  деятельности</w:t>
      </w:r>
      <w:proofErr w:type="gramStart"/>
      <w:r w:rsidR="00D63D01" w:rsidRPr="00B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D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63D01" w:rsidRPr="00B04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D87">
        <w:rPr>
          <w:rFonts w:ascii="Times New Roman" w:eastAsia="Times New Roman" w:hAnsi="Times New Roman" w:cs="Times New Roman"/>
          <w:sz w:val="28"/>
          <w:szCs w:val="28"/>
        </w:rPr>
        <w:t xml:space="preserve">поддержка одаренных (талантливых) детей, обучающихся в </w:t>
      </w:r>
      <w:r w:rsidR="00D63D01" w:rsidRPr="00B04D87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04D87">
        <w:rPr>
          <w:rFonts w:ascii="Times New Roman" w:eastAsia="Times New Roman" w:hAnsi="Times New Roman" w:cs="Times New Roman"/>
          <w:sz w:val="28"/>
          <w:szCs w:val="28"/>
        </w:rPr>
        <w:t>колах округа</w:t>
      </w:r>
      <w:r w:rsidR="00D63D01" w:rsidRPr="00B04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D01" w:rsidRPr="00B04D87" w:rsidRDefault="00D63D01">
      <w:pPr>
        <w:rPr>
          <w:rFonts w:ascii="Times New Roman" w:hAnsi="Times New Roman" w:cs="Times New Roman"/>
          <w:sz w:val="28"/>
          <w:szCs w:val="28"/>
        </w:rPr>
      </w:pPr>
      <w:r w:rsidRPr="00B04D8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276" w:type="dxa"/>
        <w:tblLayout w:type="fixed"/>
        <w:tblLook w:val="04A0"/>
      </w:tblPr>
      <w:tblGrid>
        <w:gridCol w:w="4644"/>
        <w:gridCol w:w="1418"/>
        <w:gridCol w:w="2410"/>
        <w:gridCol w:w="2693"/>
        <w:gridCol w:w="1275"/>
        <w:gridCol w:w="2836"/>
      </w:tblGrid>
      <w:tr w:rsidR="00FC475A" w:rsidRPr="00B04D87" w:rsidTr="007D3549">
        <w:tc>
          <w:tcPr>
            <w:tcW w:w="4644" w:type="dxa"/>
          </w:tcPr>
          <w:p w:rsidR="00D63D01" w:rsidRPr="00B04D87" w:rsidRDefault="00FC475A" w:rsidP="00D63D01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                </w:t>
            </w:r>
          </w:p>
          <w:p w:rsidR="00FC475A" w:rsidRPr="00B04D87" w:rsidRDefault="00D63D01" w:rsidP="00D63D01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Задача             м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ероприятия                 Документация</w:t>
            </w:r>
          </w:p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75A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C475A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275" w:type="dxa"/>
          </w:tcPr>
          <w:p w:rsidR="00FC475A" w:rsidRPr="00B04D87" w:rsidRDefault="00D63D01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2E78F1" w:rsidRPr="00B04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B04D87">
              <w:rPr>
                <w:rFonts w:ascii="Times New Roman" w:hAnsi="Times New Roman" w:cs="Times New Roman"/>
                <w:sz w:val="28"/>
                <w:szCs w:val="28"/>
              </w:rPr>
              <w:t>-ко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836" w:type="dxa"/>
          </w:tcPr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Ресурсы, место </w:t>
            </w:r>
          </w:p>
          <w:p w:rsidR="00FC475A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</w:tr>
      <w:tr w:rsidR="00D63D01" w:rsidRPr="00B04D87" w:rsidTr="007D3549">
        <w:tc>
          <w:tcPr>
            <w:tcW w:w="15276" w:type="dxa"/>
            <w:gridSpan w:val="6"/>
          </w:tcPr>
          <w:p w:rsidR="00D63D01" w:rsidRPr="00B04D87" w:rsidRDefault="00D63D01" w:rsidP="00D63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Формирование организационного механизма развития и саморазвития системы образования ОКРУГА</w:t>
            </w:r>
          </w:p>
          <w:p w:rsidR="00D63D01" w:rsidRPr="00B04D87" w:rsidRDefault="00D63D01" w:rsidP="00D6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D01" w:rsidRPr="00B04D87" w:rsidTr="007D3549">
        <w:trPr>
          <w:trHeight w:val="453"/>
        </w:trPr>
        <w:tc>
          <w:tcPr>
            <w:tcW w:w="8472" w:type="dxa"/>
            <w:gridSpan w:val="3"/>
            <w:tcBorders>
              <w:bottom w:val="single" w:sz="4" w:space="0" w:color="auto"/>
            </w:tcBorders>
          </w:tcPr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5F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5F0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Творческие отчеты  педагогических коллективов</w:t>
            </w:r>
          </w:p>
        </w:tc>
        <w:tc>
          <w:tcPr>
            <w:tcW w:w="2693" w:type="dxa"/>
            <w:vMerge w:val="restart"/>
          </w:tcPr>
          <w:p w:rsidR="002E78F1" w:rsidRPr="00B04D87" w:rsidRDefault="002E78F1" w:rsidP="00FC4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D01" w:rsidRPr="00B04D87" w:rsidRDefault="00D63D01" w:rsidP="00FC4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проведения учебных занятий на основе внедрения новых информационных технологий.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D01" w:rsidRPr="00B04D87" w:rsidTr="007D3549">
        <w:trPr>
          <w:trHeight w:val="1429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D63D01" w:rsidRPr="00B04D87" w:rsidRDefault="00D63D01" w:rsidP="00D63D01">
            <w:pPr>
              <w:pStyle w:val="a4"/>
              <w:numPr>
                <w:ilvl w:val="0"/>
                <w:numId w:val="2"/>
              </w:numPr>
              <w:ind w:left="0" w:firstLine="357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«Создание условий для развития и реализации познавательной активности учащихся </w:t>
            </w:r>
            <w:proofErr w:type="gramStart"/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урока»</w:t>
            </w:r>
          </w:p>
        </w:tc>
        <w:tc>
          <w:tcPr>
            <w:tcW w:w="1418" w:type="dxa"/>
          </w:tcPr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3D01" w:rsidRPr="00B04D87" w:rsidRDefault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</w:tcPr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D01" w:rsidRPr="00B04D87" w:rsidTr="007D3549">
        <w:trPr>
          <w:trHeight w:val="127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D63D01" w:rsidRPr="00B04D87" w:rsidRDefault="00D63D01" w:rsidP="00FC475A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учения – основной стимул получения образования»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D63D01" w:rsidRPr="00B04D87" w:rsidRDefault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D01" w:rsidRPr="00B04D87" w:rsidTr="007D3549">
        <w:trPr>
          <w:trHeight w:val="17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D63D01" w:rsidRPr="00B04D87" w:rsidRDefault="00D63D01" w:rsidP="00D63D01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«Формы и методы организации классного коллектива, способствующие сотрудничеству коллектива и личности, его становлению»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3D01" w:rsidRPr="00B04D87" w:rsidRDefault="00D63D01" w:rsidP="007D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D63D01" w:rsidRPr="00B04D87" w:rsidRDefault="00D63D0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63D01" w:rsidRPr="00B04D87" w:rsidRDefault="00D63D0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63D01" w:rsidRPr="00B04D87" w:rsidRDefault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  <w:r w:rsidR="007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63D01" w:rsidRPr="00B04D87" w:rsidRDefault="00D63D01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69" w:rsidRPr="00B04D87" w:rsidTr="007D3549">
        <w:tc>
          <w:tcPr>
            <w:tcW w:w="4644" w:type="dxa"/>
          </w:tcPr>
          <w:p w:rsidR="00F36C69" w:rsidRPr="00E25F0F" w:rsidRDefault="00F36C69" w:rsidP="00D63D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25F0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2 </w:t>
            </w:r>
            <w:r w:rsidRPr="00E25F0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.</w:t>
            </w:r>
            <w:r w:rsidRPr="00E25F0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Региональная </w:t>
            </w:r>
            <w:r w:rsidRPr="00E25F0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Педагогическая ярмарка  социально-           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25F0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педагогических  проектов</w:t>
            </w:r>
          </w:p>
        </w:tc>
        <w:tc>
          <w:tcPr>
            <w:tcW w:w="1418" w:type="dxa"/>
          </w:tcPr>
          <w:p w:rsidR="00F36C69" w:rsidRPr="00B04D87" w:rsidRDefault="00F36C69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2E78F1" w:rsidRPr="00B04D8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6C69" w:rsidRPr="00B04D87" w:rsidRDefault="00F36C69" w:rsidP="007D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</w:t>
            </w:r>
          </w:p>
          <w:p w:rsidR="00F36C69" w:rsidRPr="00B04D87" w:rsidRDefault="00F36C69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«Первомайская</w:t>
            </w:r>
          </w:p>
          <w:p w:rsidR="00F36C69" w:rsidRPr="00B04D87" w:rsidRDefault="00F36C69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6C69" w:rsidRPr="00B04D87" w:rsidRDefault="00F36C69" w:rsidP="00FC47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Обмен опытом,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значимость продукта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6" w:type="dxa"/>
          </w:tcPr>
          <w:p w:rsidR="00F36C69" w:rsidRPr="00B04D87" w:rsidRDefault="00F36C69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«Первомайская</w:t>
            </w:r>
            <w:r w:rsidR="007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C69" w:rsidRPr="00B04D87" w:rsidTr="007D3549">
        <w:tc>
          <w:tcPr>
            <w:tcW w:w="4644" w:type="dxa"/>
          </w:tcPr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 xml:space="preserve">  </w:t>
            </w:r>
            <w:r w:rsidRPr="00E25F0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  <w:r w:rsidRPr="00E25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Семинар</w:t>
            </w:r>
            <w:r w:rsidR="002E78F1"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для директоров школ «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Роль общ</w:t>
            </w:r>
            <w:r w:rsidR="002E78F1" w:rsidRPr="00B04D87">
              <w:rPr>
                <w:rFonts w:ascii="Times New Roman" w:hAnsi="Times New Roman" w:cs="Times New Roman"/>
                <w:sz w:val="28"/>
                <w:szCs w:val="28"/>
              </w:rPr>
              <w:t>ественности в управление школой»</w:t>
            </w:r>
          </w:p>
        </w:tc>
        <w:tc>
          <w:tcPr>
            <w:tcW w:w="1418" w:type="dxa"/>
          </w:tcPr>
          <w:p w:rsidR="00F36C69" w:rsidRPr="00B04D87" w:rsidRDefault="002E78F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F36C69" w:rsidRPr="00B04D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6C69" w:rsidRPr="00B04D87" w:rsidRDefault="00F36C69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6C69" w:rsidRPr="00B04D87" w:rsidRDefault="00F36C69" w:rsidP="00FC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F36C69" w:rsidRPr="00B04D87" w:rsidRDefault="00F36C69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работы с общественностью</w:t>
            </w:r>
          </w:p>
        </w:tc>
        <w:tc>
          <w:tcPr>
            <w:tcW w:w="1275" w:type="dxa"/>
          </w:tcPr>
          <w:p w:rsidR="00F36C69" w:rsidRPr="00B04D87" w:rsidRDefault="00F3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F36C69" w:rsidRPr="00B04D87" w:rsidRDefault="00F36C69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F36C69" w:rsidRPr="00B04D87" w:rsidRDefault="00F36C69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  <w:r w:rsidR="007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475A" w:rsidRPr="00B04D87" w:rsidTr="007D3549">
        <w:tc>
          <w:tcPr>
            <w:tcW w:w="4644" w:type="dxa"/>
          </w:tcPr>
          <w:p w:rsidR="00FC475A" w:rsidRPr="00B04D87" w:rsidRDefault="00FC475A" w:rsidP="00FC475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25F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4.</w:t>
            </w:r>
            <w:r w:rsidRPr="00B04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Конкурс-СМОТР кабинетов начальной  школы</w:t>
            </w:r>
          </w:p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75A" w:rsidRPr="00B04D87" w:rsidRDefault="002E78F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04-18.05.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75A" w:rsidRPr="00B04D87" w:rsidRDefault="00FC475A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FC475A" w:rsidRPr="00B04D87" w:rsidRDefault="00FC475A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75A" w:rsidRPr="00B04D87" w:rsidRDefault="002E78F1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ргкомитет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смотра</w:t>
            </w:r>
          </w:p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475A" w:rsidRPr="00B04D87" w:rsidRDefault="00FC475A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E78F1" w:rsidRPr="00B04D87" w:rsidRDefault="00FC475A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внедрения ФГОС</w:t>
            </w:r>
          </w:p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E78F1" w:rsidRPr="00B04D87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</w:tc>
        <w:tc>
          <w:tcPr>
            <w:tcW w:w="1275" w:type="dxa"/>
          </w:tcPr>
          <w:p w:rsidR="00FC475A" w:rsidRPr="00B04D87" w:rsidRDefault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F36C69" w:rsidRPr="00B04D87" w:rsidRDefault="00F36C69" w:rsidP="00F3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F36C69" w:rsidRPr="00B04D87" w:rsidRDefault="00F36C69" w:rsidP="00F3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F36C69" w:rsidRPr="00B04D87" w:rsidRDefault="00F36C69" w:rsidP="00F3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75A" w:rsidRPr="00B04D87" w:rsidTr="007D3549">
        <w:tc>
          <w:tcPr>
            <w:tcW w:w="4644" w:type="dxa"/>
          </w:tcPr>
          <w:p w:rsidR="00FC475A" w:rsidRPr="00B04D87" w:rsidRDefault="00FC475A" w:rsidP="00D63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F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5.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Тренинг </w:t>
            </w:r>
            <w:r w:rsidR="002E78F1"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для учителей начальной 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школы</w:t>
            </w:r>
            <w:r w:rsidRPr="00B04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начальной школе для обеспечения внедрения ФГОС с 2011 года»</w:t>
            </w:r>
          </w:p>
        </w:tc>
        <w:tc>
          <w:tcPr>
            <w:tcW w:w="1418" w:type="dxa"/>
          </w:tcPr>
          <w:p w:rsidR="00FC475A" w:rsidRPr="00B04D87" w:rsidRDefault="00FC475A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Май 2011</w:t>
            </w:r>
          </w:p>
        </w:tc>
        <w:tc>
          <w:tcPr>
            <w:tcW w:w="2410" w:type="dxa"/>
          </w:tcPr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r w:rsidR="002E78F1" w:rsidRPr="00B04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Подъяпольская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3" w:type="dxa"/>
          </w:tcPr>
          <w:p w:rsidR="00FC475A" w:rsidRPr="00B04D87" w:rsidRDefault="002E78F1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>бмен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75A"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опытом</w:t>
            </w:r>
          </w:p>
        </w:tc>
        <w:tc>
          <w:tcPr>
            <w:tcW w:w="1275" w:type="dxa"/>
          </w:tcPr>
          <w:p w:rsidR="00FC475A" w:rsidRPr="00B04D87" w:rsidRDefault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F36C69" w:rsidRPr="00B04D87" w:rsidRDefault="00F36C69" w:rsidP="00F3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F36C69" w:rsidRPr="00B04D87" w:rsidRDefault="00F36C69" w:rsidP="00F3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F36C69" w:rsidRPr="00B04D87" w:rsidRDefault="00F36C69" w:rsidP="00F3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475A" w:rsidRPr="00B04D87" w:rsidRDefault="00FC475A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F1" w:rsidRPr="00B04D87" w:rsidTr="007D3549">
        <w:tc>
          <w:tcPr>
            <w:tcW w:w="15276" w:type="dxa"/>
            <w:gridSpan w:val="6"/>
          </w:tcPr>
          <w:p w:rsidR="002E78F1" w:rsidRPr="00B04D87" w:rsidRDefault="002E78F1" w:rsidP="00B04D8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Диагностическая и методическая работа</w:t>
            </w: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1.Мониторинг школ  округа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«Мотивация учения – основной стимул получения образования»</w:t>
            </w:r>
          </w:p>
        </w:tc>
        <w:tc>
          <w:tcPr>
            <w:tcW w:w="1418" w:type="dxa"/>
          </w:tcPr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E25F0F" w:rsidRPr="00B04D87" w:rsidRDefault="00E25F0F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25F0F" w:rsidRPr="00B04D87" w:rsidRDefault="00E25F0F" w:rsidP="00E25F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Определить  уровни мотивации учения с целью выработки методических рекомендаций по их повышению  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7-11кл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D63D0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2.Конференция</w:t>
            </w:r>
            <w:r w:rsidRPr="00E25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учителей</w:t>
            </w:r>
            <w:r w:rsidRPr="00E25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округа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«Мотивация учения – основной стимул получения образования»</w:t>
            </w:r>
          </w:p>
        </w:tc>
        <w:tc>
          <w:tcPr>
            <w:tcW w:w="1418" w:type="dxa"/>
          </w:tcPr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E25F0F" w:rsidRPr="00B04D87" w:rsidRDefault="00E25F0F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25F0F" w:rsidRPr="00B04D87" w:rsidRDefault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D63D0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3.Конференция учителей</w:t>
            </w:r>
            <w:r w:rsidRPr="00E25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округа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«Создание условий для развития и реализации познавательной активности учащихся </w:t>
            </w:r>
            <w:proofErr w:type="gramStart"/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урока»</w:t>
            </w:r>
          </w:p>
        </w:tc>
        <w:tc>
          <w:tcPr>
            <w:tcW w:w="1418" w:type="dxa"/>
          </w:tcPr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E25F0F" w:rsidRPr="00B04D87" w:rsidRDefault="00E25F0F" w:rsidP="00FC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73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E25F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25F0F" w:rsidRPr="00B04D87" w:rsidRDefault="00E25F0F" w:rsidP="00E25F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положительного опыта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F3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2E78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4.Мониторинг</w:t>
            </w:r>
            <w:r w:rsidRPr="00E25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школ</w:t>
            </w:r>
            <w:r w:rsidRPr="00E25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округа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«Изучение уровня </w:t>
            </w:r>
            <w:proofErr w:type="spellStart"/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классных коллективов для выработки методических рекомендаций»       </w:t>
            </w:r>
          </w:p>
        </w:tc>
        <w:tc>
          <w:tcPr>
            <w:tcW w:w="1418" w:type="dxa"/>
          </w:tcPr>
          <w:p w:rsidR="00E25F0F" w:rsidRPr="00B04D87" w:rsidRDefault="00E25F0F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25F0F" w:rsidRPr="00B04D87" w:rsidRDefault="00E25F0F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E25F0F" w:rsidRPr="00B04D87" w:rsidRDefault="00E25F0F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E25F0F" w:rsidRPr="00B04D87" w:rsidRDefault="00E25F0F" w:rsidP="002E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E25F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 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ассных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коллективов в развитии самоуправления в школе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6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E25F0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5.Конференция учителей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округа</w:t>
            </w:r>
            <w:r w:rsidRPr="00E25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25F0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E25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«Формы и методы организации классного коллектива, способствующие сотрудничеству коллектива и личности, его становлению</w:t>
            </w:r>
            <w:r w:rsidRPr="00B04D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Результативность работы классных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оводителей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ученическим коллективом</w:t>
            </w:r>
          </w:p>
          <w:p w:rsidR="00E25F0F" w:rsidRPr="00B04D87" w:rsidRDefault="00E25F0F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  <w:r w:rsidR="007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rPr>
          <w:trHeight w:val="1601"/>
        </w:trPr>
        <w:tc>
          <w:tcPr>
            <w:tcW w:w="4644" w:type="dxa"/>
          </w:tcPr>
          <w:p w:rsidR="00E25F0F" w:rsidRPr="00B04D87" w:rsidRDefault="00E25F0F" w:rsidP="00F36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6.Пробный экзамен по русскому языку в форме ГИА и математике в</w:t>
            </w:r>
            <w:r w:rsidRPr="00B04D8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классах школ округа</w:t>
            </w:r>
          </w:p>
          <w:p w:rsidR="00E25F0F" w:rsidRPr="00B04D87" w:rsidRDefault="00E25F0F" w:rsidP="00785B0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 2011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E25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техническая подготовка учащихся к участию в ГИА</w:t>
            </w:r>
          </w:p>
        </w:tc>
        <w:tc>
          <w:tcPr>
            <w:tcW w:w="1275" w:type="dxa"/>
          </w:tcPr>
          <w:p w:rsidR="00785B0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E25F0F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9-х классов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  <w:r w:rsidR="007D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B07" w:rsidRPr="00B04D87" w:rsidTr="007D3549">
        <w:tc>
          <w:tcPr>
            <w:tcW w:w="4644" w:type="dxa"/>
          </w:tcPr>
          <w:p w:rsidR="00785B07" w:rsidRPr="00785B07" w:rsidRDefault="00785B07" w:rsidP="00F36C69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85B0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7.Интеллектуальный марафон по  предметам</w:t>
            </w:r>
          </w:p>
          <w:p w:rsidR="00785B07" w:rsidRPr="00B04D87" w:rsidRDefault="00785B07" w:rsidP="00F36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Музыке</w:t>
            </w:r>
          </w:p>
          <w:p w:rsidR="00785B07" w:rsidRPr="00B04D87" w:rsidRDefault="00785B07" w:rsidP="00785B0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5B0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Награждение учащихся</w:t>
            </w:r>
          </w:p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развитие, выявление одаренности.</w:t>
            </w:r>
          </w:p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проектов</w:t>
            </w:r>
          </w:p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85B0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B07" w:rsidRPr="00B04D87" w:rsidTr="007D3549">
        <w:tc>
          <w:tcPr>
            <w:tcW w:w="4644" w:type="dxa"/>
          </w:tcPr>
          <w:p w:rsidR="00785B07" w:rsidRPr="00785B07" w:rsidRDefault="00785B07" w:rsidP="00F36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Бураков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</w:tc>
        <w:tc>
          <w:tcPr>
            <w:tcW w:w="2693" w:type="dxa"/>
            <w:vMerge/>
          </w:tcPr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5B0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B07" w:rsidRPr="00B04D87" w:rsidTr="007D3549">
        <w:tc>
          <w:tcPr>
            <w:tcW w:w="4644" w:type="dxa"/>
          </w:tcPr>
          <w:p w:rsidR="00785B07" w:rsidRPr="00B04D87" w:rsidRDefault="00785B07" w:rsidP="00F36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693" w:type="dxa"/>
            <w:vMerge/>
          </w:tcPr>
          <w:p w:rsidR="00785B07" w:rsidRPr="00B04D87" w:rsidRDefault="00785B07" w:rsidP="000D16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B07" w:rsidRPr="00B04D87" w:rsidRDefault="00785B07" w:rsidP="000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6" w:type="dxa"/>
          </w:tcPr>
          <w:p w:rsidR="00785B0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5F0F" w:rsidRPr="00B04D87" w:rsidTr="007D3549">
        <w:tc>
          <w:tcPr>
            <w:tcW w:w="4644" w:type="dxa"/>
          </w:tcPr>
          <w:p w:rsidR="00E25F0F" w:rsidRPr="00785B07" w:rsidRDefault="00E25F0F" w:rsidP="00F36C6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85B0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8.Предоставление бесплатной услуги учителям округа опыта:</w:t>
            </w:r>
          </w:p>
          <w:p w:rsidR="00E25F0F" w:rsidRPr="00B04D87" w:rsidRDefault="00785B07" w:rsidP="00F36C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(список тем предоставят завучи школ для публикации на сайте базовой школы до 04.11.2010</w:t>
            </w:r>
            <w:r w:rsidR="00E25F0F" w:rsidRPr="00B04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25F0F" w:rsidRPr="00B04D87" w:rsidRDefault="00E25F0F" w:rsidP="00D63D01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  <w:r w:rsidR="0078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785B07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B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8576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педагогам округа бесплатной методической помощи</w:t>
            </w:r>
          </w:p>
          <w:p w:rsidR="00E25F0F" w:rsidRPr="00B04D87" w:rsidRDefault="00E25F0F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B07" w:rsidRPr="00B04D87" w:rsidTr="007D3549">
        <w:tc>
          <w:tcPr>
            <w:tcW w:w="4644" w:type="dxa"/>
          </w:tcPr>
          <w:p w:rsidR="00785B07" w:rsidRPr="00785B07" w:rsidRDefault="00785B07" w:rsidP="00785B07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85B0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785B0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Руководи</w:t>
            </w:r>
            <w:r w:rsidR="004021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телям ОМО составить план работы</w:t>
            </w:r>
            <w:r w:rsidRPr="00785B0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</w:p>
          <w:p w:rsidR="00785B07" w:rsidRPr="00785B07" w:rsidRDefault="00785B07" w:rsidP="00F36C6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85B07" w:rsidRPr="00B04D87" w:rsidRDefault="00785B07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5B07" w:rsidRPr="00B04D87" w:rsidRDefault="00785B07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Завучи школ округа,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  <w:p w:rsidR="00785B07" w:rsidRPr="00B04D87" w:rsidRDefault="00785B07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5B07" w:rsidRPr="00B04D87" w:rsidRDefault="00785B07" w:rsidP="008576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5B07" w:rsidRPr="00B04D87" w:rsidRDefault="00785B07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85B07" w:rsidRPr="00B04D87" w:rsidRDefault="00785B07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  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</w:p>
        </w:tc>
        <w:tc>
          <w:tcPr>
            <w:tcW w:w="2693" w:type="dxa"/>
            <w:vMerge w:val="restart"/>
          </w:tcPr>
          <w:p w:rsidR="003524BE" w:rsidRPr="00B04D87" w:rsidRDefault="003524BE" w:rsidP="0085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обобщение и распространение положительного педагогического опыта творчески работающих учителей округа</w:t>
            </w:r>
          </w:p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Шорохова О.М.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Вагнер Е.Н.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Губайдуллина М.Н.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Макота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Федорова Г.Ф.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Стюфляева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3524BE" w:rsidRPr="00B04D87" w:rsidRDefault="007D3549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Терехова М.И.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Бураков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Бурнашова</w:t>
            </w:r>
            <w:proofErr w:type="spellEnd"/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24BE" w:rsidRPr="00B04D87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Подъяпольская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4BE" w:rsidRPr="00B04D87" w:rsidTr="007D3549">
        <w:tc>
          <w:tcPr>
            <w:tcW w:w="4644" w:type="dxa"/>
          </w:tcPr>
          <w:p w:rsidR="003524BE" w:rsidRPr="00B04D87" w:rsidRDefault="003524BE" w:rsidP="00785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3524BE" w:rsidRPr="00B04D87" w:rsidRDefault="003524BE" w:rsidP="0035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3524BE" w:rsidRDefault="003524BE" w:rsidP="0078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Вагнер В.А.</w:t>
            </w:r>
          </w:p>
        </w:tc>
        <w:tc>
          <w:tcPr>
            <w:tcW w:w="2693" w:type="dxa"/>
            <w:vMerge/>
          </w:tcPr>
          <w:p w:rsidR="003524BE" w:rsidRPr="00B04D87" w:rsidRDefault="003524BE" w:rsidP="00D63D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24BE" w:rsidRPr="00B04D87" w:rsidRDefault="003524BE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524BE" w:rsidRPr="00B04D87" w:rsidRDefault="003524BE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F36C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10.Формирование банка данных  школ – партнеров  </w:t>
            </w:r>
          </w:p>
          <w:p w:rsidR="00E25F0F" w:rsidRPr="003524BE" w:rsidRDefault="00E25F0F" w:rsidP="003524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24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spellStart"/>
            <w:r w:rsidRPr="003524BE">
              <w:rPr>
                <w:rFonts w:ascii="Times New Roman" w:hAnsi="Times New Roman" w:cs="Times New Roman"/>
                <w:sz w:val="28"/>
                <w:szCs w:val="28"/>
              </w:rPr>
              <w:t>педкадрах</w:t>
            </w:r>
            <w:proofErr w:type="spellEnd"/>
          </w:p>
          <w:p w:rsidR="00E25F0F" w:rsidRPr="003524BE" w:rsidRDefault="00E25F0F" w:rsidP="003524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24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3524BE">
              <w:rPr>
                <w:rFonts w:ascii="Times New Roman" w:hAnsi="Times New Roman" w:cs="Times New Roman"/>
                <w:sz w:val="28"/>
                <w:szCs w:val="28"/>
              </w:rPr>
              <w:t>аттестуемых</w:t>
            </w:r>
            <w:proofErr w:type="gramEnd"/>
          </w:p>
          <w:p w:rsidR="00E25F0F" w:rsidRPr="003524BE" w:rsidRDefault="00E25F0F" w:rsidP="003524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24BE">
              <w:rPr>
                <w:rFonts w:ascii="Times New Roman" w:hAnsi="Times New Roman" w:cs="Times New Roman"/>
                <w:sz w:val="28"/>
                <w:szCs w:val="28"/>
              </w:rPr>
              <w:t>Сведения  о количестве учащихся по ступеням</w:t>
            </w:r>
          </w:p>
          <w:p w:rsidR="00E25F0F" w:rsidRPr="003524BE" w:rsidRDefault="003524BE" w:rsidP="003524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  <w:p w:rsidR="00E25F0F" w:rsidRPr="00B04D87" w:rsidRDefault="00E25F0F" w:rsidP="003524B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4BE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418" w:type="dxa"/>
          </w:tcPr>
          <w:p w:rsidR="00E25F0F" w:rsidRPr="00B04D87" w:rsidRDefault="003524BE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Завуч базовой школы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Борисова Н.Г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85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учительских и ученических ресурсов округа</w:t>
            </w:r>
          </w:p>
          <w:p w:rsidR="00E25F0F" w:rsidRPr="00B04D87" w:rsidRDefault="00E25F0F" w:rsidP="0085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9D2" w:rsidRPr="00B04D87" w:rsidTr="007D3549">
        <w:trPr>
          <w:trHeight w:val="1764"/>
        </w:trPr>
        <w:tc>
          <w:tcPr>
            <w:tcW w:w="4644" w:type="dxa"/>
          </w:tcPr>
          <w:p w:rsidR="00A549D2" w:rsidRPr="00B04D87" w:rsidRDefault="00A549D2" w:rsidP="00F36C6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11.</w:t>
            </w:r>
            <w:r w:rsidRPr="00B04D8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Разработать способы  усовершенствования коммуникации в школьном округе</w:t>
            </w:r>
            <w:r w:rsidRPr="00B04D8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549D2" w:rsidRPr="00B04D87" w:rsidRDefault="00A549D2" w:rsidP="00D63D0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49D2" w:rsidRPr="00B04D87" w:rsidRDefault="00A549D2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Проверку проводить 1 раз в четверть</w:t>
            </w:r>
          </w:p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549D2" w:rsidRDefault="00A549D2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Учителя информатики.</w:t>
            </w:r>
          </w:p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Координатор Губайдуллина М.Н.</w:t>
            </w:r>
          </w:p>
        </w:tc>
        <w:tc>
          <w:tcPr>
            <w:tcW w:w="2693" w:type="dxa"/>
          </w:tcPr>
          <w:p w:rsidR="00A549D2" w:rsidRPr="00B04D87" w:rsidRDefault="00A549D2" w:rsidP="008576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ичество </w:t>
            </w:r>
            <w:r w:rsidRPr="00B04D8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общений через 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A549D2" w:rsidRPr="00B04D87" w:rsidRDefault="00A549D2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9D2" w:rsidRPr="00B04D87" w:rsidTr="007D3549">
        <w:tc>
          <w:tcPr>
            <w:tcW w:w="4644" w:type="dxa"/>
          </w:tcPr>
          <w:p w:rsidR="00A549D2" w:rsidRPr="00B04D87" w:rsidRDefault="00A549D2" w:rsidP="00F36C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</w:t>
            </w:r>
            <w:r w:rsidRPr="00B04D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Выпуск  окружного методического журнала «Большая перемена»</w:t>
            </w:r>
          </w:p>
          <w:p w:rsidR="00A549D2" w:rsidRPr="00B04D87" w:rsidRDefault="00A549D2" w:rsidP="00D63D0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49D2" w:rsidRPr="00B04D87" w:rsidRDefault="00A549D2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Сбор материала</w:t>
            </w:r>
          </w:p>
          <w:p w:rsidR="00A549D2" w:rsidRPr="00B04D87" w:rsidRDefault="00A549D2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549D2" w:rsidRPr="00B04D87" w:rsidRDefault="00A549D2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49D2" w:rsidRPr="00B04D87" w:rsidRDefault="00A549D2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Представить на педагогическую выставку</w:t>
            </w:r>
          </w:p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49D2" w:rsidRPr="00B04D87" w:rsidRDefault="00A549D2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A549D2" w:rsidRPr="00B04D87" w:rsidRDefault="00A549D2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A549D2" w:rsidRDefault="00E25F0F" w:rsidP="00F36C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549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</w:t>
            </w:r>
            <w:r w:rsidRPr="00A549D2">
              <w:rPr>
                <w:rFonts w:ascii="Times New Roman" w:eastAsia="Times New Roman" w:hAnsi="Times New Roman" w:cs="Times New Roman"/>
                <w:b/>
                <w:color w:val="993300"/>
                <w:sz w:val="28"/>
                <w:szCs w:val="28"/>
              </w:rPr>
              <w:t xml:space="preserve"> </w:t>
            </w:r>
            <w:r w:rsidRPr="00A549D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Профессиональное становление молодых (начинающих) преподавателей.</w:t>
            </w:r>
          </w:p>
          <w:p w:rsidR="00E25F0F" w:rsidRPr="00A549D2" w:rsidRDefault="00E25F0F" w:rsidP="00D63D0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Директора  школ округа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Закрепление учителей на селе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A549D2" w:rsidRDefault="00E25F0F" w:rsidP="00F36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14.</w:t>
            </w:r>
            <w:r w:rsidRPr="00A54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49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Презентация элективных курсов в 9-х классах</w:t>
            </w:r>
          </w:p>
          <w:p w:rsidR="00E25F0F" w:rsidRPr="00A549D2" w:rsidRDefault="00E25F0F" w:rsidP="00D63D0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Рук МО округа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A549D2" w:rsidRDefault="00E25F0F" w:rsidP="00F36C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549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15. Формирование групп межличностного общения – структур методического сервиса (ОМО, проблемные и творческие группы, работы в парах, индивидуально-творческая работа и др.)</w:t>
            </w:r>
          </w:p>
        </w:tc>
        <w:tc>
          <w:tcPr>
            <w:tcW w:w="1418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Конференция, рук </w:t>
            </w:r>
            <w:r w:rsidR="00A549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Расширение методического сервиса</w:t>
            </w: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9D2" w:rsidRPr="00B04D87" w:rsidTr="007D3549">
        <w:tc>
          <w:tcPr>
            <w:tcW w:w="15276" w:type="dxa"/>
            <w:gridSpan w:val="6"/>
          </w:tcPr>
          <w:p w:rsidR="00A549D2" w:rsidRPr="00A549D2" w:rsidRDefault="00A549D2" w:rsidP="00A549D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Внутришкольный</w:t>
            </w:r>
            <w:proofErr w:type="spell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контроль:</w:t>
            </w:r>
          </w:p>
        </w:tc>
      </w:tr>
      <w:tr w:rsidR="00E25F0F" w:rsidRPr="00B04D87" w:rsidTr="007D3549">
        <w:tc>
          <w:tcPr>
            <w:tcW w:w="4644" w:type="dxa"/>
          </w:tcPr>
          <w:p w:rsidR="00E25F0F" w:rsidRPr="00A0230C" w:rsidRDefault="00E25F0F" w:rsidP="008576F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1.Проведение полугодовых контрольных работ по единым текстам по русскому языку и математике  8, 9к</w:t>
            </w:r>
            <w:r w:rsidR="00A02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1418" w:type="dxa"/>
          </w:tcPr>
          <w:p w:rsidR="00E25F0F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A54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Независимая экспертиза, повышение качества знаний школьников</w:t>
            </w:r>
          </w:p>
          <w:p w:rsidR="00E25F0F" w:rsidRPr="00B04D87" w:rsidRDefault="00E25F0F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402175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классы</w:t>
            </w: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rPr>
          <w:trHeight w:val="1355"/>
        </w:trPr>
        <w:tc>
          <w:tcPr>
            <w:tcW w:w="4644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2.Проведение контрольных работ по русскому языку и математике 3</w:t>
            </w:r>
            <w:r w:rsidR="00A02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 4 классах</w:t>
            </w:r>
          </w:p>
          <w:p w:rsidR="00E25F0F" w:rsidRPr="00B04D87" w:rsidRDefault="00E25F0F" w:rsidP="00F36C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Независимая экспертиза, повышение качества знаний школьников</w:t>
            </w:r>
          </w:p>
        </w:tc>
        <w:tc>
          <w:tcPr>
            <w:tcW w:w="1275" w:type="dxa"/>
          </w:tcPr>
          <w:p w:rsidR="00E25F0F" w:rsidRPr="00B04D87" w:rsidRDefault="00402175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  <w:proofErr w:type="gram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Контроль за</w:t>
            </w:r>
            <w:proofErr w:type="gram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преподаванием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Предметов  (работа независимых экспертов</w:t>
            </w:r>
            <w:r w:rsidR="00A02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E25F0F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По заявке учителя, администрации, родителя.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Выявление независимыми экспертами качество и результаты работы учителя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4.Экспертиза работы аттестуемого учителя на первую и высшую категорию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25F0F" w:rsidRPr="00B04D87" w:rsidRDefault="00E25F0F" w:rsidP="00F36C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По заявке администрации.</w:t>
            </w:r>
          </w:p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По графику аттестации</w:t>
            </w:r>
          </w:p>
        </w:tc>
        <w:tc>
          <w:tcPr>
            <w:tcW w:w="2693" w:type="dxa"/>
          </w:tcPr>
          <w:p w:rsidR="00E25F0F" w:rsidRPr="00B04D87" w:rsidRDefault="00E25F0F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Выявление независимыми экспертами качество и результаты работы учителя</w:t>
            </w:r>
          </w:p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A0230C" w:rsidRDefault="00E25F0F" w:rsidP="00F36C6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5.Тестирование 10 класса по общеобразовательным предмета</w:t>
            </w:r>
            <w:proofErr w:type="gram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м(</w:t>
            </w:r>
            <w:proofErr w:type="gram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 единым тестам округа)</w:t>
            </w:r>
          </w:p>
        </w:tc>
        <w:tc>
          <w:tcPr>
            <w:tcW w:w="1418" w:type="dxa"/>
          </w:tcPr>
          <w:p w:rsidR="00E25F0F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прель,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редметники,</w:t>
            </w:r>
          </w:p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рук МО</w:t>
            </w:r>
          </w:p>
        </w:tc>
        <w:tc>
          <w:tcPr>
            <w:tcW w:w="2693" w:type="dxa"/>
          </w:tcPr>
          <w:p w:rsidR="00E25F0F" w:rsidRPr="00B04D87" w:rsidRDefault="00E25F0F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Независимая экспертиза, повышение качества знаний школьников</w:t>
            </w:r>
          </w:p>
        </w:tc>
        <w:tc>
          <w:tcPr>
            <w:tcW w:w="1275" w:type="dxa"/>
          </w:tcPr>
          <w:p w:rsidR="00E25F0F" w:rsidRPr="00B04D87" w:rsidRDefault="00402175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6.</w:t>
            </w:r>
            <w:r w:rsidRPr="00B04D8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Диагностика состояния методического обеспечения УВП и методической работы ШО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E25F0F" w:rsidRPr="00B04D87" w:rsidRDefault="00E25F0F" w:rsidP="00F36C6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5F0F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5F0F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5F0F" w:rsidRPr="00B04D87" w:rsidRDefault="00E25F0F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Завучи округа, рук МО</w:t>
            </w:r>
          </w:p>
        </w:tc>
        <w:tc>
          <w:tcPr>
            <w:tcW w:w="2693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Анализ работы и план на 2011-2012</w:t>
            </w:r>
          </w:p>
        </w:tc>
        <w:tc>
          <w:tcPr>
            <w:tcW w:w="1275" w:type="dxa"/>
          </w:tcPr>
          <w:p w:rsidR="00E25F0F" w:rsidRPr="00B04D87" w:rsidRDefault="00E25F0F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30C" w:rsidRPr="00B04D87" w:rsidTr="007D3549">
        <w:tc>
          <w:tcPr>
            <w:tcW w:w="4644" w:type="dxa"/>
          </w:tcPr>
          <w:p w:rsidR="00A0230C" w:rsidRPr="00A0230C" w:rsidRDefault="00A0230C" w:rsidP="009655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23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Совет  директоров</w:t>
            </w:r>
          </w:p>
          <w:p w:rsidR="00A0230C" w:rsidRPr="00B04D87" w:rsidRDefault="00A0230C" w:rsidP="0096555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 .Утверждение плана работы округа,</w:t>
            </w:r>
            <w:r w:rsidRPr="00B04D87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NewRomanPSMT" w:hAnsi="Times New Roman" w:cs="Times New Roman"/>
                <w:b/>
                <w:bCs/>
                <w:color w:val="0070C0"/>
                <w:sz w:val="28"/>
                <w:szCs w:val="28"/>
              </w:rPr>
              <w:t xml:space="preserve">стратегии развития школьного округа. </w:t>
            </w:r>
          </w:p>
          <w:p w:rsidR="00A0230C" w:rsidRPr="00B04D87" w:rsidRDefault="00A0230C" w:rsidP="0096555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04D87">
              <w:rPr>
                <w:rFonts w:ascii="Times New Roman" w:eastAsia="TimesNewRomanPSMT" w:hAnsi="Times New Roman" w:cs="Times New Roman"/>
                <w:b/>
                <w:bCs/>
                <w:color w:val="0070C0"/>
                <w:sz w:val="28"/>
                <w:szCs w:val="28"/>
              </w:rPr>
              <w:t xml:space="preserve">Дать оценку эффективность управления округом 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Директор Литвинова Е.И.</w:t>
            </w:r>
          </w:p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Поиск ресурсов 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Определение целей, задач,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мониторинг  результативности,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сотрудничество,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перспективное</w:t>
            </w:r>
            <w:proofErr w:type="gram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 планирования развития округа</w:t>
            </w:r>
          </w:p>
        </w:tc>
        <w:tc>
          <w:tcPr>
            <w:tcW w:w="1275" w:type="dxa"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30C" w:rsidRPr="00B04D87" w:rsidRDefault="00A0230C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30C" w:rsidRPr="00B04D87" w:rsidTr="007D3549">
        <w:tc>
          <w:tcPr>
            <w:tcW w:w="4644" w:type="dxa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Подготовка к ярмарке социально-           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педагогических  проектов</w:t>
            </w:r>
          </w:p>
          <w:p w:rsidR="00A0230C" w:rsidRPr="00B04D87" w:rsidRDefault="00A0230C" w:rsidP="0096555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Отчет о выполнении плана работы округа</w:t>
            </w:r>
          </w:p>
        </w:tc>
        <w:tc>
          <w:tcPr>
            <w:tcW w:w="1418" w:type="dxa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30C" w:rsidRPr="00B04D87" w:rsidRDefault="00A0230C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30C" w:rsidRPr="00B04D87" w:rsidTr="007D3549">
        <w:tc>
          <w:tcPr>
            <w:tcW w:w="4644" w:type="dxa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3.Утверждение программы развития округа</w:t>
            </w:r>
          </w:p>
          <w:p w:rsidR="00A0230C" w:rsidRPr="00B04D87" w:rsidRDefault="00A0230C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Отчет о выполнении плана работы </w:t>
            </w:r>
          </w:p>
          <w:p w:rsidR="00A0230C" w:rsidRPr="00A0230C" w:rsidRDefault="00A0230C" w:rsidP="008576F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округа</w:t>
            </w:r>
          </w:p>
        </w:tc>
        <w:tc>
          <w:tcPr>
            <w:tcW w:w="1418" w:type="dxa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30C" w:rsidRPr="00B04D87" w:rsidRDefault="00A0230C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30C" w:rsidRPr="00B04D87" w:rsidTr="007D3549">
        <w:tc>
          <w:tcPr>
            <w:tcW w:w="4644" w:type="dxa"/>
          </w:tcPr>
          <w:p w:rsidR="00A0230C" w:rsidRPr="00B04D87" w:rsidRDefault="00A0230C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4. </w:t>
            </w: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Подготовка к окружной конференции</w:t>
            </w:r>
          </w:p>
          <w:p w:rsidR="00A0230C" w:rsidRPr="00B04D87" w:rsidRDefault="00A0230C" w:rsidP="0096555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Отчет о выполнении плана работы округа</w:t>
            </w:r>
          </w:p>
        </w:tc>
        <w:tc>
          <w:tcPr>
            <w:tcW w:w="1418" w:type="dxa"/>
          </w:tcPr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A0230C" w:rsidRPr="00B04D87" w:rsidRDefault="00A0230C" w:rsidP="00857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230C" w:rsidRPr="00B04D87" w:rsidRDefault="00A0230C" w:rsidP="00D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A0230C" w:rsidRPr="00B04D87" w:rsidRDefault="00A0230C" w:rsidP="00A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30C" w:rsidRPr="00B04D87" w:rsidRDefault="00A0230C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F0F" w:rsidRPr="00B04D87" w:rsidTr="007D3549">
        <w:tc>
          <w:tcPr>
            <w:tcW w:w="4644" w:type="dxa"/>
          </w:tcPr>
          <w:p w:rsidR="00E25F0F" w:rsidRPr="00A0230C" w:rsidRDefault="00A0230C" w:rsidP="0096555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23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Учительская к</w:t>
            </w:r>
            <w:r w:rsidR="00E25F0F" w:rsidRPr="00A023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онференция </w:t>
            </w:r>
          </w:p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«Определение положительных и отрицательных тенденций в работе округа, подготовка публичного отчета о деятельности школьного округа»</w:t>
            </w:r>
          </w:p>
        </w:tc>
        <w:tc>
          <w:tcPr>
            <w:tcW w:w="1418" w:type="dxa"/>
          </w:tcPr>
          <w:p w:rsidR="00E25F0F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5F0F" w:rsidRPr="00B04D8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5F0F" w:rsidRPr="00B04D87" w:rsidRDefault="00E25F0F" w:rsidP="00965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E25F0F" w:rsidRPr="00B04D87" w:rsidRDefault="00E25F0F" w:rsidP="00965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965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Проект на</w:t>
            </w:r>
            <w:r w:rsidR="0040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5" w:type="dxa"/>
          </w:tcPr>
          <w:p w:rsidR="00E25F0F" w:rsidRPr="00B04D87" w:rsidRDefault="00E25F0F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F0F" w:rsidRPr="00B04D87" w:rsidRDefault="00E25F0F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c>
          <w:tcPr>
            <w:tcW w:w="15276" w:type="dxa"/>
            <w:gridSpan w:val="6"/>
          </w:tcPr>
          <w:p w:rsidR="00402175" w:rsidRPr="00402175" w:rsidRDefault="00402175" w:rsidP="00402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1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Создание условий для развития и реализации познавательной активности школьников округа</w:t>
            </w:r>
          </w:p>
        </w:tc>
      </w:tr>
      <w:tr w:rsidR="00402175" w:rsidRPr="00B04D87" w:rsidTr="007D3549">
        <w:tc>
          <w:tcPr>
            <w:tcW w:w="4644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1.Коллективное творческое дело  МОУ    «</w:t>
            </w:r>
            <w:proofErr w:type="spell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  <w:p w:rsidR="00402175" w:rsidRPr="00B04D87" w:rsidRDefault="00402175" w:rsidP="0096555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Школ округа</w:t>
            </w:r>
          </w:p>
        </w:tc>
        <w:tc>
          <w:tcPr>
            <w:tcW w:w="2693" w:type="dxa"/>
            <w:vMerge w:val="restart"/>
          </w:tcPr>
          <w:p w:rsidR="00402175" w:rsidRPr="009A1225" w:rsidRDefault="00402175" w:rsidP="00402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Награждение учащихся</w:t>
            </w:r>
          </w:p>
          <w:p w:rsidR="00402175" w:rsidRPr="009A1225" w:rsidRDefault="00402175" w:rsidP="00402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развитие, выявление одаренности.</w:t>
            </w:r>
          </w:p>
          <w:p w:rsidR="00402175" w:rsidRPr="009A1225" w:rsidRDefault="00402175" w:rsidP="00402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175" w:rsidRPr="00B04D87" w:rsidTr="007D3549">
        <w:tc>
          <w:tcPr>
            <w:tcW w:w="4644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 Коллективное творческое дело МОУ  «</w:t>
            </w:r>
            <w:proofErr w:type="gram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Первомайская</w:t>
            </w:r>
            <w:proofErr w:type="gram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Школ округа</w:t>
            </w:r>
          </w:p>
        </w:tc>
        <w:tc>
          <w:tcPr>
            <w:tcW w:w="2693" w:type="dxa"/>
            <w:vMerge/>
          </w:tcPr>
          <w:p w:rsidR="00402175" w:rsidRPr="009A1225" w:rsidRDefault="00402175" w:rsidP="00402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402175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75">
              <w:rPr>
                <w:rFonts w:ascii="Times New Roman" w:hAnsi="Times New Roman" w:cs="Times New Roman"/>
                <w:sz w:val="28"/>
                <w:szCs w:val="28"/>
              </w:rPr>
              <w:t xml:space="preserve">МОУ  «Первомайская </w:t>
            </w:r>
            <w:proofErr w:type="spellStart"/>
            <w:r w:rsidRPr="0040217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02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c>
          <w:tcPr>
            <w:tcW w:w="4644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 Коллективное творческое дело МОУ   «</w:t>
            </w:r>
            <w:proofErr w:type="gram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Сахарозаводская</w:t>
            </w:r>
            <w:proofErr w:type="gram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Школ округа</w:t>
            </w:r>
          </w:p>
        </w:tc>
        <w:tc>
          <w:tcPr>
            <w:tcW w:w="2693" w:type="dxa"/>
            <w:vMerge/>
          </w:tcPr>
          <w:p w:rsidR="00402175" w:rsidRPr="009A1225" w:rsidRDefault="00402175" w:rsidP="004021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402175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175">
              <w:rPr>
                <w:rFonts w:ascii="Times New Roman" w:hAnsi="Times New Roman" w:cs="Times New Roman"/>
                <w:sz w:val="28"/>
                <w:szCs w:val="28"/>
              </w:rPr>
              <w:t xml:space="preserve">МОУ   «Сахарозаводская </w:t>
            </w:r>
            <w:proofErr w:type="spellStart"/>
            <w:r w:rsidRPr="0040217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402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175" w:rsidRPr="00B04D87" w:rsidTr="007D3549">
        <w:tc>
          <w:tcPr>
            <w:tcW w:w="4644" w:type="dxa"/>
          </w:tcPr>
          <w:p w:rsidR="00402175" w:rsidRPr="00402175" w:rsidRDefault="00402175" w:rsidP="00965555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0217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  <w:r w:rsidRPr="0040217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Координация деятельности школ округа по работе с семьями, находящимися в социально опасном положении</w:t>
            </w: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Социальные педагоги округа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Скоординировать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по данному направлению</w:t>
            </w:r>
          </w:p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c>
          <w:tcPr>
            <w:tcW w:w="4644" w:type="dxa"/>
          </w:tcPr>
          <w:p w:rsidR="00402175" w:rsidRPr="00402175" w:rsidRDefault="00402175" w:rsidP="00B04D87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02175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5. Организация летнего отдыха учащихся</w:t>
            </w:r>
          </w:p>
          <w:p w:rsidR="00402175" w:rsidRPr="00402175" w:rsidRDefault="00402175" w:rsidP="0096555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совместных  поездок</w:t>
            </w: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402175" w:rsidTr="007D3549">
        <w:tc>
          <w:tcPr>
            <w:tcW w:w="15276" w:type="dxa"/>
            <w:gridSpan w:val="6"/>
          </w:tcPr>
          <w:p w:rsidR="00402175" w:rsidRPr="00402175" w:rsidRDefault="00402175" w:rsidP="0040217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21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Поддержка одаренных детей, обучающихся в школьном округе</w:t>
            </w:r>
          </w:p>
        </w:tc>
      </w:tr>
      <w:tr w:rsidR="00402175" w:rsidRPr="00B04D87" w:rsidTr="007D3549">
        <w:trPr>
          <w:trHeight w:val="1829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Проведение  на весенних каникулах  для учащихся  11кла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ссов занятия по подготовке к ЕГЭ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предметам на базе</w:t>
            </w:r>
          </w:p>
          <w:p w:rsidR="00402175" w:rsidRPr="00402175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Завучи округа МОУ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2175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2836" w:type="dxa"/>
          </w:tcPr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175" w:rsidRPr="00B04D87" w:rsidTr="007D3549">
        <w:trPr>
          <w:trHeight w:val="932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.Провести  к 23 февраля марафон патриотической песни</w:t>
            </w:r>
          </w:p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Учителя музыки, педагоги- организаторы</w:t>
            </w:r>
          </w:p>
          <w:p w:rsidR="00402175" w:rsidRPr="00B04D87" w:rsidRDefault="00402175" w:rsidP="00B0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30участников,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встреча с солдатами</w:t>
            </w:r>
            <w:r w:rsidRPr="00B04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служившими в горячих точках.</w:t>
            </w: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ДК Сахарного завода</w:t>
            </w:r>
          </w:p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rPr>
          <w:trHeight w:val="932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3.Провести конкурс «МАСТЕР»1-2кл,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3-4кл, 5-6кл, 7-8кл, 9-11кл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</w:t>
            </w:r>
          </w:p>
        </w:tc>
        <w:tc>
          <w:tcPr>
            <w:tcW w:w="1275" w:type="dxa"/>
          </w:tcPr>
          <w:p w:rsidR="00402175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1-2кл,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2175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3-4кл,</w:t>
            </w:r>
          </w:p>
          <w:p w:rsidR="00402175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5-6кл, 7-8кл, </w:t>
            </w:r>
          </w:p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«Сахарозаводская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rPr>
          <w:trHeight w:val="932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4.Конкурс   социально </w:t>
            </w:r>
            <w:proofErr w:type="gram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начимых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пректов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, посвященных 9 мая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«Комсомольская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</w:t>
            </w: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«Комсомольская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175" w:rsidRPr="00B04D87" w:rsidTr="007D3549">
        <w:trPr>
          <w:trHeight w:val="932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5.Презентацию кружковой и клубной работы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Рук кружков и клубов</w:t>
            </w:r>
          </w:p>
        </w:tc>
        <w:tc>
          <w:tcPr>
            <w:tcW w:w="2693" w:type="dxa"/>
          </w:tcPr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</w:t>
            </w: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 и клубы</w:t>
            </w: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rPr>
          <w:trHeight w:val="128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6.Конкурс  авторских  художественных картин размер 60*40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Стуковская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2175" w:rsidRPr="00B04D87" w:rsidRDefault="007D3549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</w:t>
            </w: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402175" w:rsidP="0040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Стуковская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175" w:rsidRPr="00B04D87" w:rsidRDefault="00402175" w:rsidP="00D6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175" w:rsidRPr="00B04D87" w:rsidTr="007D3549">
        <w:trPr>
          <w:trHeight w:val="932"/>
        </w:trPr>
        <w:tc>
          <w:tcPr>
            <w:tcW w:w="4644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7.Конкурс «Юный  физик»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 МОУ 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02175" w:rsidRPr="00B04D87" w:rsidRDefault="007D3549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2175" w:rsidRPr="00B04D8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Учитель физики МОУ</w:t>
            </w:r>
          </w:p>
          <w:p w:rsidR="00402175" w:rsidRPr="00B04D87" w:rsidRDefault="00402175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«Первомайская</w:t>
            </w:r>
          </w:p>
          <w:p w:rsidR="00402175" w:rsidRPr="00B04D87" w:rsidRDefault="007D3549" w:rsidP="00B04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D3549" w:rsidRPr="009A1225" w:rsidRDefault="007D3549" w:rsidP="007D35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Творческое развитие, выявление одаренности.</w:t>
            </w:r>
          </w:p>
          <w:p w:rsidR="00402175" w:rsidRPr="00B04D87" w:rsidRDefault="00402175" w:rsidP="00B04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2175" w:rsidRPr="00B04D87" w:rsidRDefault="00402175" w:rsidP="0096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02175" w:rsidRPr="00B04D87" w:rsidRDefault="007D3549" w:rsidP="007D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7">
              <w:rPr>
                <w:rFonts w:ascii="Times New Roman" w:hAnsi="Times New Roman" w:cs="Times New Roman"/>
                <w:sz w:val="28"/>
                <w:szCs w:val="28"/>
              </w:rPr>
              <w:t xml:space="preserve">МОУ «Первомайская </w:t>
            </w:r>
            <w:proofErr w:type="spellStart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04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27805" w:rsidRPr="00B04D87" w:rsidRDefault="00627805">
      <w:pPr>
        <w:rPr>
          <w:rFonts w:ascii="Times New Roman" w:hAnsi="Times New Roman" w:cs="Times New Roman"/>
          <w:sz w:val="28"/>
          <w:szCs w:val="28"/>
        </w:rPr>
      </w:pPr>
    </w:p>
    <w:sectPr w:rsidR="00627805" w:rsidRPr="00B04D87" w:rsidSect="007D3549">
      <w:type w:val="continuous"/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5C8E"/>
    <w:multiLevelType w:val="hybridMultilevel"/>
    <w:tmpl w:val="19C60464"/>
    <w:lvl w:ilvl="0" w:tplc="84EE193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7C7B10"/>
    <w:multiLevelType w:val="hybridMultilevel"/>
    <w:tmpl w:val="BEC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01FC1"/>
    <w:multiLevelType w:val="hybridMultilevel"/>
    <w:tmpl w:val="C4F0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864FB"/>
    <w:multiLevelType w:val="hybridMultilevel"/>
    <w:tmpl w:val="1AF81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D08FE"/>
    <w:multiLevelType w:val="hybridMultilevel"/>
    <w:tmpl w:val="31C2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75A"/>
    <w:rsid w:val="000D16D2"/>
    <w:rsid w:val="002E78F1"/>
    <w:rsid w:val="00333AC8"/>
    <w:rsid w:val="003524BE"/>
    <w:rsid w:val="00402175"/>
    <w:rsid w:val="00627805"/>
    <w:rsid w:val="00727395"/>
    <w:rsid w:val="00734698"/>
    <w:rsid w:val="00785B07"/>
    <w:rsid w:val="007D3549"/>
    <w:rsid w:val="008576F7"/>
    <w:rsid w:val="00965555"/>
    <w:rsid w:val="00A0230C"/>
    <w:rsid w:val="00A549D2"/>
    <w:rsid w:val="00B04D87"/>
    <w:rsid w:val="00B41B43"/>
    <w:rsid w:val="00D63D01"/>
    <w:rsid w:val="00E25F0F"/>
    <w:rsid w:val="00F36C69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СОШ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atn</dc:creator>
  <cp:keywords/>
  <dc:description/>
  <cp:lastModifiedBy>bng</cp:lastModifiedBy>
  <cp:revision>2</cp:revision>
  <dcterms:created xsi:type="dcterms:W3CDTF">2010-10-28T03:42:00Z</dcterms:created>
  <dcterms:modified xsi:type="dcterms:W3CDTF">2010-10-29T08:30:00Z</dcterms:modified>
</cp:coreProperties>
</file>